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6A" w:rsidRPr="00AF7F6A" w:rsidRDefault="00AF7F6A" w:rsidP="00AB680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6A" w:rsidRPr="00AF7F6A" w:rsidRDefault="00AF7F6A" w:rsidP="00B77DD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F7F6A" w:rsidRDefault="00AF7F6A" w:rsidP="00B77DD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труда и социальной защиты Российской Федерации</w:t>
      </w:r>
    </w:p>
    <w:p w:rsidR="00AB680B" w:rsidRPr="00AF7F6A" w:rsidRDefault="00AB680B" w:rsidP="00B77DD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6A" w:rsidRPr="00AF7F6A" w:rsidRDefault="00AB680B" w:rsidP="00B77DD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F7F6A" w:rsidRPr="00AF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Котяков</w:t>
      </w:r>
      <w:proofErr w:type="spellEnd"/>
    </w:p>
    <w:p w:rsidR="00AD29BA" w:rsidRDefault="00AD29BA" w:rsidP="00B77DDD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6A" w:rsidRPr="00AF7F6A" w:rsidRDefault="00AF7F6A" w:rsidP="00AD29BA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F7F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</w:t>
      </w:r>
      <w:r w:rsidRPr="00AF7F6A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______________ 20</w:t>
      </w:r>
      <w:r w:rsidR="00911A6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F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F7F6A" w:rsidRPr="00AF7F6A" w:rsidRDefault="00AF7F6A" w:rsidP="00AF7F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1E" w:rsidRDefault="004B751E" w:rsidP="00AF7F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337"/>
      <w:bookmarkEnd w:id="1"/>
    </w:p>
    <w:p w:rsidR="00AF7F6A" w:rsidRPr="00AF7F6A" w:rsidRDefault="00AF7F6A" w:rsidP="00AF7F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F6A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AF7F6A" w:rsidRPr="00AF7F6A" w:rsidRDefault="00AF7F6A" w:rsidP="00AF7F6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F6A">
        <w:rPr>
          <w:rFonts w:ascii="Times New Roman" w:eastAsia="Calibri" w:hAnsi="Times New Roman" w:cs="Times New Roman"/>
          <w:sz w:val="28"/>
          <w:szCs w:val="28"/>
        </w:rPr>
        <w:t>проведения аудиторских мероприятий</w:t>
      </w:r>
      <w:r w:rsidR="00DC18CD" w:rsidRPr="00DC1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F6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B680B">
        <w:rPr>
          <w:rFonts w:ascii="Times New Roman" w:eastAsia="Calibri" w:hAnsi="Times New Roman" w:cs="Times New Roman"/>
          <w:sz w:val="28"/>
          <w:szCs w:val="28"/>
        </w:rPr>
        <w:t>202</w:t>
      </w:r>
      <w:r w:rsidR="00B928B6">
        <w:rPr>
          <w:rFonts w:ascii="Times New Roman" w:eastAsia="Calibri" w:hAnsi="Times New Roman" w:cs="Times New Roman"/>
          <w:sz w:val="28"/>
          <w:szCs w:val="28"/>
        </w:rPr>
        <w:t>3</w:t>
      </w:r>
      <w:r w:rsidRPr="00AF7F6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F7F6A" w:rsidRDefault="00AF7F6A" w:rsidP="00AF7F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6A" w:rsidRPr="00AF7F6A" w:rsidRDefault="00AF7F6A" w:rsidP="00AF7F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704"/>
        <w:gridCol w:w="6662"/>
        <w:gridCol w:w="1985"/>
      </w:tblGrid>
      <w:tr w:rsidR="00AF7F6A" w:rsidRPr="00AF7F6A" w:rsidTr="000C6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6A" w:rsidRPr="00ED1A91" w:rsidRDefault="00AF7F6A" w:rsidP="00AF7F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6A" w:rsidRPr="00ED1A91" w:rsidRDefault="00AF7F6A" w:rsidP="00AF7F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аудиторского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6A" w:rsidRPr="00ED1A91" w:rsidRDefault="00AF7F6A" w:rsidP="00AF7F6A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окончания аудиторского мероприятия</w:t>
            </w:r>
          </w:p>
        </w:tc>
      </w:tr>
      <w:tr w:rsidR="00AF7F6A" w:rsidRPr="00302A42" w:rsidTr="000C6DE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6A" w:rsidRPr="00302A42" w:rsidRDefault="00AF7F6A" w:rsidP="00AF7F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6A" w:rsidRPr="00302A42" w:rsidRDefault="00AF7F6A" w:rsidP="006F49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6A" w:rsidRPr="00302A42" w:rsidRDefault="00AF7F6A" w:rsidP="006F4967">
            <w:pPr>
              <w:widowControl w:val="0"/>
              <w:autoSpaceDE w:val="0"/>
              <w:autoSpaceDN w:val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4042" w:rsidRPr="00AF7F6A" w:rsidTr="000C6DE5">
        <w:tc>
          <w:tcPr>
            <w:tcW w:w="704" w:type="dxa"/>
          </w:tcPr>
          <w:p w:rsidR="00754042" w:rsidRDefault="00754042" w:rsidP="00AF7F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</w:tcPr>
          <w:p w:rsidR="00754042" w:rsidRPr="009C0613" w:rsidRDefault="006B16E2" w:rsidP="00B928B6">
            <w:pPr>
              <w:widowControl w:val="0"/>
              <w:autoSpaceDE w:val="0"/>
              <w:autoSpaceDN w:val="0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достоверности </w:t>
            </w:r>
            <w:r w:rsidR="00F8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 отчетности</w:t>
            </w:r>
            <w:r w:rsidR="00754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4042" w:rsidRPr="00754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труда и социальной защиты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202</w:t>
            </w:r>
            <w:r w:rsidR="00B928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соответствия порядка ведения бюджетного учета единой методологии </w:t>
            </w:r>
            <w:r w:rsidR="00F8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 и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42" w:rsidRDefault="00446250" w:rsidP="000C2F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B928B6" w:rsidRPr="00AF7F6A" w:rsidTr="000C6DE5">
        <w:tc>
          <w:tcPr>
            <w:tcW w:w="704" w:type="dxa"/>
          </w:tcPr>
          <w:p w:rsidR="00B928B6" w:rsidRPr="00853919" w:rsidRDefault="00B928B6" w:rsidP="00552A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:rsidR="00B928B6" w:rsidRPr="00853919" w:rsidRDefault="00B928B6" w:rsidP="00B928B6">
            <w:pPr>
              <w:widowControl w:val="0"/>
              <w:autoSpaceDE w:val="0"/>
              <w:autoSpaceDN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надежности внутреннего финансового контроля при организации и выполнении внутренних бюджетных процедур по составлению, утверждению и ведению бюджетной росписи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B6" w:rsidRPr="00853919" w:rsidRDefault="004B1A70" w:rsidP="000C2F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0C2F99" w:rsidRPr="00AF7F6A" w:rsidTr="000C6DE5">
        <w:tc>
          <w:tcPr>
            <w:tcW w:w="704" w:type="dxa"/>
          </w:tcPr>
          <w:p w:rsidR="000C2F99" w:rsidRPr="00AF7F6A" w:rsidRDefault="004A2E82" w:rsidP="000C2F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:rsidR="009C0613" w:rsidRPr="009C788B" w:rsidRDefault="009C788B" w:rsidP="00DF6649">
            <w:pPr>
              <w:widowControl w:val="0"/>
              <w:autoSpaceDE w:val="0"/>
              <w:autoSpaceDN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88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</w:t>
            </w:r>
            <w:r w:rsidR="00096937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</w:t>
            </w:r>
            <w:r w:rsidRPr="009C788B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распределения, </w:t>
            </w:r>
            <w:r w:rsidR="00096937" w:rsidRPr="009C788B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Pr="009C788B">
              <w:rPr>
                <w:rFonts w:ascii="Times New Roman" w:hAnsi="Times New Roman" w:cs="Times New Roman"/>
                <w:sz w:val="28"/>
                <w:szCs w:val="28"/>
              </w:rPr>
              <w:t>предоставления и использования субвенци</w:t>
            </w:r>
            <w:r w:rsidR="007744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C788B"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жилищно-коммунальных услуг отдельным категориям граждан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99" w:rsidRPr="00AF7F6A" w:rsidRDefault="00595C7B" w:rsidP="000C2F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920D46" w:rsidRPr="00AF7F6A" w:rsidTr="00D50A9E">
        <w:trPr>
          <w:trHeight w:val="1208"/>
        </w:trPr>
        <w:tc>
          <w:tcPr>
            <w:tcW w:w="704" w:type="dxa"/>
          </w:tcPr>
          <w:p w:rsidR="00920D46" w:rsidRPr="00853919" w:rsidRDefault="004A2E82" w:rsidP="000C2F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:rsidR="00281B4D" w:rsidRPr="00B77736" w:rsidRDefault="00281B4D" w:rsidP="0079720B">
            <w:pPr>
              <w:widowControl w:val="0"/>
              <w:autoSpaceDE w:val="0"/>
              <w:autoSpaceDN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36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положений правовых актов, устанавливающих порядок предоставления</w:t>
            </w:r>
            <w:r w:rsidR="00C06CA1" w:rsidRPr="00B77736">
              <w:rPr>
                <w:rFonts w:ascii="Times New Roman" w:hAnsi="Times New Roman" w:cs="Times New Roman"/>
                <w:sz w:val="28"/>
                <w:szCs w:val="28"/>
              </w:rPr>
              <w:t>, распределения</w:t>
            </w:r>
            <w:r w:rsidRPr="00B77736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использования субсидий </w:t>
            </w:r>
            <w:r w:rsidR="00B77736" w:rsidRPr="00B77736">
              <w:rPr>
                <w:rFonts w:ascii="Times New Roman" w:hAnsi="Times New Roman" w:cs="Times New Roman"/>
                <w:sz w:val="28"/>
                <w:szCs w:val="28"/>
              </w:rPr>
              <w:t>на выплату регионал</w:t>
            </w:r>
            <w:r w:rsidR="0079720B">
              <w:rPr>
                <w:rFonts w:ascii="Times New Roman" w:hAnsi="Times New Roman" w:cs="Times New Roman"/>
                <w:sz w:val="28"/>
                <w:szCs w:val="28"/>
              </w:rPr>
              <w:t>ьных социальных доплат к пенсии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46" w:rsidRPr="00853919" w:rsidRDefault="00B928B6" w:rsidP="000C2F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AF7F6A" w:rsidRPr="00AF7F6A" w:rsidRDefault="00AF7F6A" w:rsidP="00AF7F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6A" w:rsidRPr="00AF7F6A" w:rsidRDefault="00AF7F6A" w:rsidP="00AF7F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894" w:rsidRPr="00ED1A91" w:rsidRDefault="00ED1A91" w:rsidP="00ED1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A91">
        <w:rPr>
          <w:rFonts w:ascii="Times New Roman" w:hAnsi="Times New Roman" w:cs="Times New Roman"/>
          <w:sz w:val="28"/>
          <w:szCs w:val="28"/>
        </w:rPr>
        <w:t>Начальник отдела внутреннего</w:t>
      </w:r>
    </w:p>
    <w:p w:rsidR="00ED1A91" w:rsidRPr="00ED1A91" w:rsidRDefault="00ED1A91" w:rsidP="00ED1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D1A91">
        <w:rPr>
          <w:rFonts w:ascii="Times New Roman" w:hAnsi="Times New Roman" w:cs="Times New Roman"/>
          <w:sz w:val="28"/>
          <w:szCs w:val="28"/>
        </w:rPr>
        <w:t>инансового контроля и аудита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D6855">
        <w:rPr>
          <w:rFonts w:ascii="Times New Roman" w:hAnsi="Times New Roman" w:cs="Times New Roman"/>
          <w:sz w:val="28"/>
          <w:szCs w:val="28"/>
        </w:rPr>
        <w:t>О.В. Новикова</w:t>
      </w:r>
    </w:p>
    <w:sectPr w:rsidR="00ED1A91" w:rsidRPr="00ED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6A"/>
    <w:rsid w:val="00096937"/>
    <w:rsid w:val="000C2F99"/>
    <w:rsid w:val="00180ADC"/>
    <w:rsid w:val="00200160"/>
    <w:rsid w:val="0023221B"/>
    <w:rsid w:val="00281B4D"/>
    <w:rsid w:val="002929CE"/>
    <w:rsid w:val="00292F7B"/>
    <w:rsid w:val="002E5881"/>
    <w:rsid w:val="00302A42"/>
    <w:rsid w:val="00412818"/>
    <w:rsid w:val="00413A72"/>
    <w:rsid w:val="004458DE"/>
    <w:rsid w:val="00446250"/>
    <w:rsid w:val="00492281"/>
    <w:rsid w:val="004A2E82"/>
    <w:rsid w:val="004B1A70"/>
    <w:rsid w:val="004B751E"/>
    <w:rsid w:val="0051517B"/>
    <w:rsid w:val="00552AE6"/>
    <w:rsid w:val="00557556"/>
    <w:rsid w:val="00564B0D"/>
    <w:rsid w:val="00595C7B"/>
    <w:rsid w:val="005F6795"/>
    <w:rsid w:val="006570DF"/>
    <w:rsid w:val="006957D2"/>
    <w:rsid w:val="006A218B"/>
    <w:rsid w:val="006B16E2"/>
    <w:rsid w:val="006C6B27"/>
    <w:rsid w:val="006E6504"/>
    <w:rsid w:val="006F4967"/>
    <w:rsid w:val="00754042"/>
    <w:rsid w:val="0077441B"/>
    <w:rsid w:val="0078641F"/>
    <w:rsid w:val="0079720B"/>
    <w:rsid w:val="00853919"/>
    <w:rsid w:val="008A0894"/>
    <w:rsid w:val="008C4049"/>
    <w:rsid w:val="00911A6B"/>
    <w:rsid w:val="00920D46"/>
    <w:rsid w:val="009A1517"/>
    <w:rsid w:val="009C0613"/>
    <w:rsid w:val="009C788B"/>
    <w:rsid w:val="00AB680B"/>
    <w:rsid w:val="00AD29BA"/>
    <w:rsid w:val="00AF7F6A"/>
    <w:rsid w:val="00B77736"/>
    <w:rsid w:val="00B77DDD"/>
    <w:rsid w:val="00B80710"/>
    <w:rsid w:val="00B928B6"/>
    <w:rsid w:val="00BC6F7B"/>
    <w:rsid w:val="00C06CA1"/>
    <w:rsid w:val="00C937A7"/>
    <w:rsid w:val="00CD6855"/>
    <w:rsid w:val="00D024E2"/>
    <w:rsid w:val="00D0327E"/>
    <w:rsid w:val="00D05E68"/>
    <w:rsid w:val="00D3491A"/>
    <w:rsid w:val="00D50A9E"/>
    <w:rsid w:val="00D64710"/>
    <w:rsid w:val="00DC18CD"/>
    <w:rsid w:val="00DC67EF"/>
    <w:rsid w:val="00DD3497"/>
    <w:rsid w:val="00DF6649"/>
    <w:rsid w:val="00EC44ED"/>
    <w:rsid w:val="00ED1A91"/>
    <w:rsid w:val="00F22C07"/>
    <w:rsid w:val="00F81EF8"/>
    <w:rsid w:val="00FC6E05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12F79-7A16-4075-93FB-95D54600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F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Татьяна Михайловна</dc:creator>
  <cp:keywords/>
  <dc:description/>
  <cp:lastModifiedBy>Новикова Ольга Владимировна</cp:lastModifiedBy>
  <cp:revision>8</cp:revision>
  <cp:lastPrinted>2022-12-26T12:13:00Z</cp:lastPrinted>
  <dcterms:created xsi:type="dcterms:W3CDTF">2022-12-23T13:33:00Z</dcterms:created>
  <dcterms:modified xsi:type="dcterms:W3CDTF">2022-12-26T12:16:00Z</dcterms:modified>
</cp:coreProperties>
</file>